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E93A" w14:textId="2EE23C25" w:rsidR="00697290" w:rsidRPr="006F56B1" w:rsidRDefault="00583667" w:rsidP="00DF5F4D">
      <w:pPr>
        <w:pStyle w:val="Titel"/>
        <w:rPr>
          <w:sz w:val="32"/>
          <w:szCs w:val="32"/>
        </w:rPr>
      </w:pPr>
      <w:r>
        <w:rPr>
          <w:sz w:val="32"/>
          <w:szCs w:val="32"/>
        </w:rPr>
        <w:t xml:space="preserve">DIE </w:t>
      </w:r>
      <w:r w:rsidR="002E6615" w:rsidRPr="006F56B1">
        <w:rPr>
          <w:sz w:val="32"/>
          <w:szCs w:val="32"/>
        </w:rPr>
        <w:t xml:space="preserve">WELT und WELT am SONNTAG </w:t>
      </w:r>
      <w:r w:rsidR="005A2C5F">
        <w:rPr>
          <w:sz w:val="32"/>
          <w:szCs w:val="32"/>
        </w:rPr>
        <w:t xml:space="preserve">entscheiden sich für </w:t>
      </w:r>
      <w:r w:rsidR="00A3039B">
        <w:rPr>
          <w:sz w:val="32"/>
          <w:szCs w:val="32"/>
        </w:rPr>
        <w:t xml:space="preserve">das </w:t>
      </w:r>
      <w:r w:rsidR="00977C94">
        <w:rPr>
          <w:sz w:val="32"/>
          <w:szCs w:val="32"/>
        </w:rPr>
        <w:t>Redaktionssystem InterRed</w:t>
      </w:r>
    </w:p>
    <w:p w14:paraId="343762BC" w14:textId="77777777" w:rsidR="00DF5F4D" w:rsidRPr="00DF5F4D" w:rsidRDefault="00DF5F4D" w:rsidP="00DF5F4D"/>
    <w:p w14:paraId="4116448A" w14:textId="4A228618" w:rsidR="00DF07FD" w:rsidRDefault="00C1046B" w:rsidP="00C1046B">
      <w:r>
        <w:t xml:space="preserve">Die Axel Springer SE hat sich </w:t>
      </w:r>
      <w:r w:rsidR="00034816">
        <w:t xml:space="preserve">erneut </w:t>
      </w:r>
      <w:r>
        <w:t xml:space="preserve">für </w:t>
      </w:r>
      <w:r w:rsidR="000F7489">
        <w:t>das Redaktionssystem</w:t>
      </w:r>
      <w:r w:rsidR="00E63FA8">
        <w:t xml:space="preserve"> </w:t>
      </w:r>
      <w:r>
        <w:t>InterRed entschieden. Sowohl d</w:t>
      </w:r>
      <w:r w:rsidR="00017F91">
        <w:t>i</w:t>
      </w:r>
      <w:r w:rsidR="00DA5F3A">
        <w:t>e</w:t>
      </w:r>
      <w:r w:rsidR="00017F91">
        <w:t xml:space="preserve"> Tageszeitung </w:t>
      </w:r>
      <w:r w:rsidR="00367114">
        <w:t xml:space="preserve">DIE </w:t>
      </w:r>
      <w:r w:rsidR="00017F91">
        <w:t xml:space="preserve">WELT </w:t>
      </w:r>
      <w:r>
        <w:t xml:space="preserve">als auch </w:t>
      </w:r>
      <w:r w:rsidR="00DA5F3A">
        <w:t xml:space="preserve">die Wochenzeitung </w:t>
      </w:r>
      <w:r w:rsidR="00017F91">
        <w:t xml:space="preserve">WELT </w:t>
      </w:r>
      <w:r w:rsidR="00046863">
        <w:t>am</w:t>
      </w:r>
      <w:r w:rsidR="00017F91">
        <w:t xml:space="preserve"> SONNTAG </w:t>
      </w:r>
      <w:r w:rsidR="00140786">
        <w:t>sollen</w:t>
      </w:r>
      <w:r>
        <w:t xml:space="preserve"> zukünftig </w:t>
      </w:r>
      <w:r w:rsidR="00785D42">
        <w:t xml:space="preserve">mit </w:t>
      </w:r>
      <w:r w:rsidR="00830B50">
        <w:t xml:space="preserve">dem Redaktionssystem </w:t>
      </w:r>
      <w:r w:rsidR="00DF07FD">
        <w:t xml:space="preserve">InterRed </w:t>
      </w:r>
      <w:r w:rsidR="009C0F84">
        <w:t xml:space="preserve">produziert werden. </w:t>
      </w:r>
      <w:r w:rsidR="00367114">
        <w:t xml:space="preserve">Für die Tageszeitung </w:t>
      </w:r>
      <w:r w:rsidR="0052464D">
        <w:t xml:space="preserve">ist </w:t>
      </w:r>
      <w:r w:rsidR="00B433AB">
        <w:t xml:space="preserve">dabei </w:t>
      </w:r>
      <w:r w:rsidR="0052464D">
        <w:t xml:space="preserve">eine Automatisierung von Produktionsprozessen </w:t>
      </w:r>
      <w:r w:rsidR="00BF1EAE">
        <w:t xml:space="preserve">mit der Lösung InterRed SmartPaper </w:t>
      </w:r>
      <w:r w:rsidR="0052464D">
        <w:t>geplant.</w:t>
      </w:r>
    </w:p>
    <w:p w14:paraId="36647947" w14:textId="77777777" w:rsidR="00DF07FD" w:rsidRDefault="00DF07FD" w:rsidP="00017F91"/>
    <w:p w14:paraId="409B2041" w14:textId="7441E6BB" w:rsidR="00A925A0" w:rsidRPr="00FB38ED" w:rsidRDefault="005E5E49" w:rsidP="00017F91">
      <w:pPr>
        <w:rPr>
          <w:b/>
          <w:bCs/>
        </w:rPr>
      </w:pPr>
      <w:r>
        <w:rPr>
          <w:b/>
          <w:bCs/>
        </w:rPr>
        <w:t>Redaktionssystem für Tageszeitung und Wochenzeitung</w:t>
      </w:r>
    </w:p>
    <w:p w14:paraId="3578360C" w14:textId="346A97FE" w:rsidR="00382739" w:rsidRDefault="006300A5" w:rsidP="00382739">
      <w:r>
        <w:t xml:space="preserve">Die renommierte Zeitung DIE WELT wurde bereits mehrfach mit dem European Newspaper Award </w:t>
      </w:r>
      <w:r w:rsidR="0015253C">
        <w:t>ausgezeichnet</w:t>
      </w:r>
      <w:r>
        <w:t xml:space="preserve"> und gehört zu den führenden Zeitungen in Europa.</w:t>
      </w:r>
      <w:r w:rsidR="00965DD5">
        <w:t xml:space="preserve"> Die wichtigsten Themen </w:t>
      </w:r>
      <w:r w:rsidR="00965DD5" w:rsidRPr="00965DD5">
        <w:t xml:space="preserve">aus Politik, Wirtschaft, Finanzen, Wissen, Gesellschaft, Kultur, Reise, Immobilien, Freizeit und Sport </w:t>
      </w:r>
      <w:r w:rsidR="00965DD5">
        <w:t>werden umfassend behandelt</w:t>
      </w:r>
      <w:r w:rsidR="00965DD5" w:rsidRPr="00965DD5">
        <w:t>.</w:t>
      </w:r>
      <w:r w:rsidR="00C26DAF">
        <w:t xml:space="preserve"> Sie</w:t>
      </w:r>
      <w:r w:rsidR="005611A9">
        <w:t xml:space="preserve"> bietet </w:t>
      </w:r>
      <w:r w:rsidR="005611A9" w:rsidRPr="005611A9">
        <w:t>Hintergründe, gibt Orientierung und ist meinungsstark.</w:t>
      </w:r>
      <w:r w:rsidR="000E01A0">
        <w:t xml:space="preserve"> </w:t>
      </w:r>
      <w:r w:rsidR="00A705DE">
        <w:t>Zukünftig setzen DIE WELT</w:t>
      </w:r>
      <w:r w:rsidR="00A705DE" w:rsidRPr="00A705DE">
        <w:t xml:space="preserve"> </w:t>
      </w:r>
      <w:r w:rsidR="00A705DE">
        <w:t>und WELT am SONNTA</w:t>
      </w:r>
      <w:r w:rsidR="005E5E49">
        <w:t>G</w:t>
      </w:r>
      <w:r w:rsidR="00A705DE">
        <w:t xml:space="preserve"> </w:t>
      </w:r>
      <w:r w:rsidR="00A705DE" w:rsidRPr="00A705DE">
        <w:t>im Printbereich auf das Redaktionssystem InterRed Print</w:t>
      </w:r>
      <w:r w:rsidR="00A705DE">
        <w:t xml:space="preserve">. Die Tageszeitung DIE WELT soll dabei </w:t>
      </w:r>
      <w:r w:rsidR="00166114">
        <w:t xml:space="preserve">die </w:t>
      </w:r>
      <w:r w:rsidR="00A705DE" w:rsidRPr="00A705DE">
        <w:t xml:space="preserve">KI-basierte </w:t>
      </w:r>
      <w:r w:rsidR="00166114">
        <w:t xml:space="preserve">Lösung </w:t>
      </w:r>
      <w:r w:rsidR="00A705DE" w:rsidRPr="00A705DE">
        <w:t>InterRed SmartPaper</w:t>
      </w:r>
      <w:r w:rsidR="00A705DE">
        <w:t xml:space="preserve"> zur Automatisierung von Produktionsprozessen nutzen</w:t>
      </w:r>
      <w:r w:rsidR="00A705DE" w:rsidRPr="00A705DE">
        <w:t>.</w:t>
      </w:r>
      <w:r w:rsidR="00382739">
        <w:t xml:space="preserve"> </w:t>
      </w:r>
      <w:r w:rsidR="00854C30">
        <w:t>Gründe</w:t>
      </w:r>
      <w:r w:rsidR="00382739">
        <w:t xml:space="preserve"> für die Einführung der neuen Lösung </w:t>
      </w:r>
      <w:r w:rsidR="00854C30">
        <w:t xml:space="preserve">sind </w:t>
      </w:r>
      <w:r w:rsidR="00B12BFA">
        <w:t xml:space="preserve">unter anderem </w:t>
      </w:r>
      <w:r w:rsidR="00854C30">
        <w:t>die</w:t>
      </w:r>
      <w:r w:rsidR="00382739">
        <w:t xml:space="preserve"> K</w:t>
      </w:r>
      <w:r w:rsidR="00382739" w:rsidRPr="00382739">
        <w:t>onsolidierung de</w:t>
      </w:r>
      <w:r w:rsidR="00854C30">
        <w:t>r</w:t>
      </w:r>
      <w:r w:rsidR="00382739" w:rsidRPr="00382739">
        <w:t xml:space="preserve"> System</w:t>
      </w:r>
      <w:r w:rsidR="00854C30">
        <w:t>e im Hause Springer</w:t>
      </w:r>
      <w:r w:rsidR="00382739" w:rsidRPr="00382739">
        <w:t xml:space="preserve"> </w:t>
      </w:r>
      <w:r w:rsidR="00854C30">
        <w:t>sowie die</w:t>
      </w:r>
      <w:r w:rsidR="00382739">
        <w:t xml:space="preserve"> </w:t>
      </w:r>
      <w:r w:rsidR="00382739" w:rsidRPr="00382739">
        <w:t>Etablierung eines Digital First Workflows</w:t>
      </w:r>
      <w:r w:rsidR="00382739">
        <w:t>.</w:t>
      </w:r>
    </w:p>
    <w:p w14:paraId="45792151" w14:textId="232953AB" w:rsidR="006F02D8" w:rsidRPr="00F32866" w:rsidRDefault="000617F9" w:rsidP="006F02D8">
      <w:r>
        <w:t xml:space="preserve">Das gemeinsame Projekt zwischen der Welt-Gruppe und InterRed </w:t>
      </w:r>
      <w:r w:rsidRPr="000617F9">
        <w:t xml:space="preserve">verspricht einen wegweisenden Fortschritt im Bereich des Printjournalismus. </w:t>
      </w:r>
      <w:r w:rsidR="006B1418">
        <w:t>Samir Fadlallah</w:t>
      </w:r>
      <w:r w:rsidR="00422C69">
        <w:t>,</w:t>
      </w:r>
      <w:r w:rsidR="00EA317C">
        <w:t xml:space="preserve"> </w:t>
      </w:r>
      <w:r w:rsidR="0055370C">
        <w:t xml:space="preserve">CIO Axel Springer SE </w:t>
      </w:r>
      <w:r w:rsidR="00B12BFA">
        <w:t>l CTO News Media Germany</w:t>
      </w:r>
      <w:r w:rsidR="00EA317C">
        <w:t xml:space="preserve">: </w:t>
      </w:r>
      <w:r w:rsidR="006F02D8">
        <w:t xml:space="preserve">„Die Implementierung des InterRed Produktionssystems ebnet </w:t>
      </w:r>
      <w:r w:rsidR="00BE2DEB">
        <w:t xml:space="preserve">uns </w:t>
      </w:r>
      <w:r w:rsidR="006F02D8">
        <w:t xml:space="preserve">den Weg für eine zukunftsorientierte und automatisierte Produktionsumgebung, um den wachsenden Anforderungen an Qualität und Digitalisierung gerecht zu werden. Gleichzeitig schafft sie die Grundlage für eine nahtlose </w:t>
      </w:r>
      <w:r w:rsidR="00AD3363">
        <w:t>Integration</w:t>
      </w:r>
      <w:r w:rsidR="006F02D8">
        <w:t xml:space="preserve"> zwischen unseren Print- und Digitalprozessen.“</w:t>
      </w:r>
    </w:p>
    <w:p w14:paraId="2F26C220" w14:textId="6D0C0B61" w:rsidR="001E5A25" w:rsidRDefault="001E5A25" w:rsidP="00017F91"/>
    <w:p w14:paraId="575A2A9E" w14:textId="73DCAA10" w:rsidR="00CC7768" w:rsidRDefault="003D58D6" w:rsidP="00CC7768">
      <w:pPr>
        <w:jc w:val="center"/>
        <w:rPr>
          <w:i/>
          <w:iCs/>
          <w:lang w:val="en-US"/>
        </w:rPr>
      </w:pPr>
      <w:r>
        <w:rPr>
          <w:i/>
          <w:iCs/>
          <w:noProof/>
          <w:sz w:val="20"/>
          <w:szCs w:val="20"/>
        </w:rPr>
        <w:t>[BILD]</w:t>
      </w:r>
      <w:r w:rsidR="00CC7768" w:rsidRPr="00514B91">
        <w:rPr>
          <w:i/>
          <w:iCs/>
          <w:lang w:val="en-US"/>
        </w:rPr>
        <w:br/>
      </w:r>
      <w:r w:rsidR="006B1418" w:rsidRPr="00514B91">
        <w:rPr>
          <w:i/>
          <w:iCs/>
          <w:lang w:val="en-US"/>
        </w:rPr>
        <w:t>Samir Fadlallah</w:t>
      </w:r>
      <w:r w:rsidR="00EA317C" w:rsidRPr="00514B91">
        <w:rPr>
          <w:i/>
          <w:iCs/>
          <w:lang w:val="en-US"/>
        </w:rPr>
        <w:t xml:space="preserve">, </w:t>
      </w:r>
      <w:r w:rsidR="00916856">
        <w:rPr>
          <w:i/>
          <w:iCs/>
          <w:lang w:val="en-US"/>
        </w:rPr>
        <w:t>CIO</w:t>
      </w:r>
      <w:r w:rsidR="006B1418" w:rsidRPr="00514B91">
        <w:rPr>
          <w:i/>
          <w:iCs/>
          <w:lang w:val="en-US"/>
        </w:rPr>
        <w:t xml:space="preserve"> </w:t>
      </w:r>
      <w:r w:rsidR="004F742E" w:rsidRPr="00514B91">
        <w:rPr>
          <w:i/>
          <w:iCs/>
          <w:lang w:val="en-US"/>
        </w:rPr>
        <w:t>Axel Springer SE</w:t>
      </w:r>
      <w:r w:rsidR="00E64632" w:rsidRPr="00514B91">
        <w:rPr>
          <w:i/>
          <w:iCs/>
          <w:lang w:val="en-US"/>
        </w:rPr>
        <w:t xml:space="preserve"> l </w:t>
      </w:r>
      <w:r w:rsidR="00E64632">
        <w:rPr>
          <w:i/>
          <w:iCs/>
          <w:lang w:val="en-US"/>
        </w:rPr>
        <w:t>C</w:t>
      </w:r>
      <w:r w:rsidR="00916856">
        <w:rPr>
          <w:i/>
          <w:iCs/>
          <w:lang w:val="en-US"/>
        </w:rPr>
        <w:t>TO News Media Germany</w:t>
      </w:r>
      <w:r w:rsidR="00B55C2E">
        <w:rPr>
          <w:i/>
          <w:iCs/>
          <w:lang w:val="en-US"/>
        </w:rPr>
        <w:t xml:space="preserve">. Bild: </w:t>
      </w:r>
      <w:r w:rsidR="00B55C2E" w:rsidRPr="00B55C2E">
        <w:rPr>
          <w:i/>
          <w:iCs/>
          <w:lang w:val="en-US"/>
        </w:rPr>
        <w:t>Christian</w:t>
      </w:r>
      <w:r w:rsidR="00B55C2E">
        <w:rPr>
          <w:i/>
          <w:iCs/>
          <w:lang w:val="en-US"/>
        </w:rPr>
        <w:t xml:space="preserve"> </w:t>
      </w:r>
      <w:r w:rsidR="00B55C2E" w:rsidRPr="00B55C2E">
        <w:rPr>
          <w:i/>
          <w:iCs/>
          <w:lang w:val="en-US"/>
        </w:rPr>
        <w:t>Kielmann</w:t>
      </w:r>
    </w:p>
    <w:p w14:paraId="34A7C5A6" w14:textId="77777777" w:rsidR="004246C5" w:rsidRPr="00514B91" w:rsidRDefault="004246C5" w:rsidP="00CC7768">
      <w:pPr>
        <w:jc w:val="center"/>
        <w:rPr>
          <w:i/>
          <w:iCs/>
          <w:lang w:val="en-US"/>
        </w:rPr>
      </w:pPr>
    </w:p>
    <w:p w14:paraId="1E5A520B" w14:textId="26325745" w:rsidR="003F0D9F" w:rsidRDefault="00F32866" w:rsidP="00D75EB8">
      <w:r w:rsidRPr="00F32866">
        <w:t xml:space="preserve">Als Multi Channel Publishing System eignet sich InterRed sowohl für Print- (Zeitungen, Zeitschriften), als auch für Digital-Kanäle (Websites, Apps, </w:t>
      </w:r>
      <w:proofErr w:type="spellStart"/>
      <w:r w:rsidRPr="00F32866">
        <w:t>Social</w:t>
      </w:r>
      <w:proofErr w:type="spellEnd"/>
      <w:r w:rsidRPr="00F32866">
        <w:t xml:space="preserve"> Media, E-Paper). Neben der Produktion der </w:t>
      </w:r>
      <w:r w:rsidR="00A73AC8">
        <w:t>Printpublikationen BILD, BILD am SONNTAG,</w:t>
      </w:r>
      <w:r w:rsidRPr="00F32866">
        <w:t xml:space="preserve"> </w:t>
      </w:r>
      <w:r w:rsidR="00A73AC8" w:rsidRPr="00A73AC8">
        <w:t>B.Z.</w:t>
      </w:r>
      <w:r w:rsidR="00A73AC8">
        <w:t xml:space="preserve"> und </w:t>
      </w:r>
      <w:r w:rsidRPr="00F32866">
        <w:t xml:space="preserve">SPORT BILD setzt </w:t>
      </w:r>
      <w:r w:rsidR="00A73AC8">
        <w:t xml:space="preserve">die Verlagsgruppe </w:t>
      </w:r>
      <w:r w:rsidRPr="00F32866">
        <w:t xml:space="preserve">bereits seit 2007 auch bei </w:t>
      </w:r>
      <w:r w:rsidR="00902071">
        <w:t xml:space="preserve">einigen </w:t>
      </w:r>
      <w:r w:rsidRPr="00F32866">
        <w:t>Onlineportalen auf das Web Content Management System InterRed</w:t>
      </w:r>
      <w:r w:rsidR="00B0135D">
        <w:t xml:space="preserve">, darunter </w:t>
      </w:r>
      <w:r w:rsidRPr="00F32866">
        <w:t>computerbild.de</w:t>
      </w:r>
      <w:r w:rsidR="00B0135D">
        <w:t xml:space="preserve"> und</w:t>
      </w:r>
      <w:r w:rsidRPr="00F32866">
        <w:t xml:space="preserve"> autobild.de</w:t>
      </w:r>
      <w:r w:rsidR="00B0135D">
        <w:t>.</w:t>
      </w:r>
    </w:p>
    <w:p w14:paraId="473288FA" w14:textId="237B84E2" w:rsidR="004246C5" w:rsidRDefault="004246C5" w:rsidP="00D75EB8"/>
    <w:p w14:paraId="723254B0" w14:textId="77777777" w:rsidR="004246C5" w:rsidRDefault="004246C5" w:rsidP="00D75EB8"/>
    <w:p w14:paraId="03BD15BC" w14:textId="77777777" w:rsidR="004246C5" w:rsidRPr="004246C5" w:rsidRDefault="004246C5" w:rsidP="004246C5">
      <w:pPr>
        <w:rPr>
          <w:rFonts w:ascii="Calibri" w:eastAsia="Calibri" w:hAnsi="Calibri" w:cs="Times New Roman"/>
          <w:sz w:val="18"/>
          <w:szCs w:val="18"/>
        </w:rPr>
      </w:pPr>
    </w:p>
    <w:p w14:paraId="07F77709" w14:textId="77777777" w:rsidR="004246C5" w:rsidRPr="004246C5" w:rsidRDefault="004246C5" w:rsidP="004246C5">
      <w:pPr>
        <w:pBdr>
          <w:bottom w:val="single" w:sz="6" w:space="1" w:color="auto"/>
        </w:pBdr>
        <w:spacing w:line="256" w:lineRule="auto"/>
        <w:rPr>
          <w:rFonts w:ascii="Calibri" w:eastAsia="Calibri" w:hAnsi="Calibri" w:cs="Times New Roman"/>
        </w:rPr>
      </w:pPr>
    </w:p>
    <w:p w14:paraId="44EC1EB6" w14:textId="77777777" w:rsidR="004246C5" w:rsidRPr="004246C5" w:rsidRDefault="004246C5" w:rsidP="004246C5">
      <w:pPr>
        <w:spacing w:line="256" w:lineRule="auto"/>
        <w:rPr>
          <w:rFonts w:ascii="Calibri" w:eastAsia="Calibri" w:hAnsi="Calibri" w:cs="Times New Roman"/>
        </w:rPr>
      </w:pPr>
      <w:r w:rsidRPr="004246C5">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162FAB8" w14:textId="77777777" w:rsidR="004246C5" w:rsidRPr="004246C5" w:rsidRDefault="004246C5" w:rsidP="004246C5">
      <w:pPr>
        <w:spacing w:line="256" w:lineRule="auto"/>
        <w:rPr>
          <w:rFonts w:ascii="Calibri" w:eastAsia="Calibri" w:hAnsi="Calibri" w:cs="Times New Roman"/>
        </w:rPr>
      </w:pPr>
      <w:r w:rsidRPr="004246C5">
        <w:rPr>
          <w:rFonts w:ascii="Calibri" w:eastAsia="Calibri" w:hAnsi="Calibri" w:cs="Times New Roman"/>
        </w:rPr>
        <w:t xml:space="preserve">Die InterRed-Produktfamilie mit der Gesamtlösung InterRed ContentHub, dem Redaktionssystem InterRed Print, dem Web Content Management System InterRed Online, der </w:t>
      </w:r>
      <w:proofErr w:type="spellStart"/>
      <w:r w:rsidRPr="004246C5">
        <w:rPr>
          <w:rFonts w:ascii="Calibri" w:eastAsia="Calibri" w:hAnsi="Calibri" w:cs="Times New Roman"/>
        </w:rPr>
        <w:t>Social</w:t>
      </w:r>
      <w:proofErr w:type="spellEnd"/>
      <w:r w:rsidRPr="004246C5">
        <w:rPr>
          <w:rFonts w:ascii="Calibri" w:eastAsia="Calibri" w:hAnsi="Calibri" w:cs="Times New Roman"/>
        </w:rPr>
        <w:t xml:space="preserve"> Media Management Lösung </w:t>
      </w:r>
      <w:r w:rsidRPr="004246C5">
        <w:rPr>
          <w:rFonts w:ascii="Calibri" w:eastAsia="Calibri" w:hAnsi="Calibri" w:cs="Times New Roman"/>
        </w:rPr>
        <w:lastRenderedPageBreak/>
        <w:t xml:space="preserve">InterRed </w:t>
      </w:r>
      <w:proofErr w:type="spellStart"/>
      <w:r w:rsidRPr="004246C5">
        <w:rPr>
          <w:rFonts w:ascii="Calibri" w:eastAsia="Calibri" w:hAnsi="Calibri" w:cs="Times New Roman"/>
        </w:rPr>
        <w:t>Social</w:t>
      </w:r>
      <w:proofErr w:type="spellEnd"/>
      <w:r w:rsidRPr="004246C5">
        <w:rPr>
          <w:rFonts w:ascii="Calibri" w:eastAsia="Calibri" w:hAnsi="Calibri" w:cs="Times New Roman"/>
        </w:rPr>
        <w:t xml:space="preserve">, der App-Lösung InterRed </w:t>
      </w:r>
      <w:proofErr w:type="spellStart"/>
      <w:r w:rsidRPr="004246C5">
        <w:rPr>
          <w:rFonts w:ascii="Calibri" w:eastAsia="Calibri" w:hAnsi="Calibri" w:cs="Times New Roman"/>
        </w:rPr>
        <w:t>AppPublishing</w:t>
      </w:r>
      <w:proofErr w:type="spellEnd"/>
      <w:r w:rsidRPr="004246C5">
        <w:rPr>
          <w:rFonts w:ascii="Calibri" w:eastAsia="Calibri" w:hAnsi="Calibri" w:cs="Times New Roman"/>
        </w:rPr>
        <w:t xml:space="preserve"> sowie den Modulen InterRed ContentAgents (KI-Lösung) und InterRed </w:t>
      </w:r>
      <w:proofErr w:type="spellStart"/>
      <w:r w:rsidRPr="004246C5">
        <w:rPr>
          <w:rFonts w:ascii="Calibri" w:eastAsia="Calibri" w:hAnsi="Calibri" w:cs="Times New Roman"/>
        </w:rPr>
        <w:t>LiveReporting</w:t>
      </w:r>
      <w:proofErr w:type="spellEnd"/>
      <w:r w:rsidRPr="004246C5">
        <w:rPr>
          <w:rFonts w:ascii="Calibri" w:eastAsia="Calibri" w:hAnsi="Calibri" w:cs="Times New Roman"/>
        </w:rPr>
        <w:t xml:space="preserve"> (Web-Reporting) bietet für jeden Anwendungsfall und für jede Branche einen deutlichen Mehrwert.</w:t>
      </w:r>
    </w:p>
    <w:p w14:paraId="3D392D13" w14:textId="77777777" w:rsidR="004246C5" w:rsidRPr="004246C5" w:rsidRDefault="004246C5" w:rsidP="004246C5">
      <w:pPr>
        <w:spacing w:line="256" w:lineRule="auto"/>
        <w:rPr>
          <w:rFonts w:ascii="Calibri" w:eastAsia="Calibri" w:hAnsi="Calibri" w:cs="Times New Roman"/>
        </w:rPr>
      </w:pPr>
      <w:r w:rsidRPr="004246C5">
        <w:rPr>
          <w:rFonts w:ascii="Calibri" w:eastAsia="Calibri" w:hAnsi="Calibri" w:cs="Times New Roman"/>
        </w:rPr>
        <w:t>Ansprechpartner für Rückfragen &amp; Interviews:</w:t>
      </w:r>
    </w:p>
    <w:p w14:paraId="55830FA3"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InterRed GmbH</w:t>
      </w:r>
    </w:p>
    <w:p w14:paraId="1FFBC2F9"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Andreas Nentwig</w:t>
      </w:r>
    </w:p>
    <w:p w14:paraId="18738D5F"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Leiter Marketing</w:t>
      </w:r>
    </w:p>
    <w:p w14:paraId="240330DB" w14:textId="77777777" w:rsidR="004246C5" w:rsidRPr="004246C5" w:rsidRDefault="004246C5" w:rsidP="004246C5">
      <w:pPr>
        <w:spacing w:after="0" w:line="240" w:lineRule="auto"/>
        <w:rPr>
          <w:rFonts w:ascii="Calibri" w:eastAsia="Calibri" w:hAnsi="Calibri" w:cs="Arial"/>
        </w:rPr>
      </w:pPr>
      <w:proofErr w:type="spellStart"/>
      <w:r w:rsidRPr="004246C5">
        <w:rPr>
          <w:rFonts w:ascii="Calibri" w:eastAsia="Calibri" w:hAnsi="Calibri" w:cs="Arial"/>
        </w:rPr>
        <w:t>Eiserfelder</w:t>
      </w:r>
      <w:proofErr w:type="spellEnd"/>
      <w:r w:rsidRPr="004246C5">
        <w:rPr>
          <w:rFonts w:ascii="Calibri" w:eastAsia="Calibri" w:hAnsi="Calibri" w:cs="Arial"/>
        </w:rPr>
        <w:t xml:space="preserve"> Straße 316</w:t>
      </w:r>
    </w:p>
    <w:p w14:paraId="29761601"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57080 Siegen</w:t>
      </w:r>
    </w:p>
    <w:p w14:paraId="3236F30A"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T +49 271 30377-0</w:t>
      </w:r>
    </w:p>
    <w:p w14:paraId="011695D6"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F +49 271 30377-77</w:t>
      </w:r>
    </w:p>
    <w:p w14:paraId="5A7EE5FE" w14:textId="77777777" w:rsidR="004246C5" w:rsidRPr="004246C5" w:rsidRDefault="004246C5" w:rsidP="004246C5">
      <w:pPr>
        <w:spacing w:after="0" w:line="240" w:lineRule="auto"/>
        <w:rPr>
          <w:rFonts w:ascii="Calibri" w:eastAsia="Calibri" w:hAnsi="Calibri" w:cs="Arial"/>
        </w:rPr>
      </w:pPr>
      <w:r w:rsidRPr="004246C5">
        <w:rPr>
          <w:rFonts w:ascii="Calibri" w:eastAsia="Calibri" w:hAnsi="Calibri" w:cs="Arial"/>
        </w:rPr>
        <w:t>E info@interred.de</w:t>
      </w:r>
    </w:p>
    <w:p w14:paraId="1F422D41" w14:textId="77777777" w:rsidR="009A53E5" w:rsidRDefault="009A53E5" w:rsidP="00D75EB8"/>
    <w:p w14:paraId="3FEF543F" w14:textId="2C46B263" w:rsidR="009A53E5" w:rsidRPr="00F32866" w:rsidRDefault="009A53E5" w:rsidP="006F02D8"/>
    <w:sectPr w:rsidR="009A53E5" w:rsidRPr="00F32866" w:rsidSect="006F56B1">
      <w:pgSz w:w="11906" w:h="16838"/>
      <w:pgMar w:top="102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A392" w14:textId="77777777" w:rsidR="003659B4" w:rsidRDefault="003659B4" w:rsidP="005B57EC">
      <w:pPr>
        <w:spacing w:after="0" w:line="240" w:lineRule="auto"/>
      </w:pPr>
      <w:r>
        <w:separator/>
      </w:r>
    </w:p>
  </w:endnote>
  <w:endnote w:type="continuationSeparator" w:id="0">
    <w:p w14:paraId="671025D0" w14:textId="77777777" w:rsidR="003659B4" w:rsidRDefault="003659B4" w:rsidP="005B5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08628" w14:textId="77777777" w:rsidR="003659B4" w:rsidRDefault="003659B4" w:rsidP="005B57EC">
      <w:pPr>
        <w:spacing w:after="0" w:line="240" w:lineRule="auto"/>
      </w:pPr>
      <w:r>
        <w:separator/>
      </w:r>
    </w:p>
  </w:footnote>
  <w:footnote w:type="continuationSeparator" w:id="0">
    <w:p w14:paraId="272E2F24" w14:textId="77777777" w:rsidR="003659B4" w:rsidRDefault="003659B4" w:rsidP="005B5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DE6889"/>
    <w:multiLevelType w:val="hybridMultilevel"/>
    <w:tmpl w:val="89920E72"/>
    <w:lvl w:ilvl="0" w:tplc="93524C6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3614121">
    <w:abstractNumId w:val="0"/>
  </w:num>
  <w:num w:numId="2" w16cid:durableId="2034383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03687"/>
    <w:rsid w:val="0001765F"/>
    <w:rsid w:val="00017F91"/>
    <w:rsid w:val="00034816"/>
    <w:rsid w:val="00046863"/>
    <w:rsid w:val="0006041B"/>
    <w:rsid w:val="0006063D"/>
    <w:rsid w:val="000617F9"/>
    <w:rsid w:val="00066740"/>
    <w:rsid w:val="0007171A"/>
    <w:rsid w:val="00083EBB"/>
    <w:rsid w:val="000A2C9D"/>
    <w:rsid w:val="000B3D90"/>
    <w:rsid w:val="000B61EB"/>
    <w:rsid w:val="000C7D68"/>
    <w:rsid w:val="000D044D"/>
    <w:rsid w:val="000E01A0"/>
    <w:rsid w:val="000F7489"/>
    <w:rsid w:val="001076A2"/>
    <w:rsid w:val="001150AB"/>
    <w:rsid w:val="001237C1"/>
    <w:rsid w:val="001325EF"/>
    <w:rsid w:val="00140786"/>
    <w:rsid w:val="0015253C"/>
    <w:rsid w:val="00154671"/>
    <w:rsid w:val="0016090F"/>
    <w:rsid w:val="00166114"/>
    <w:rsid w:val="00166B42"/>
    <w:rsid w:val="00167E6E"/>
    <w:rsid w:val="00171CBB"/>
    <w:rsid w:val="00185AE6"/>
    <w:rsid w:val="00193E01"/>
    <w:rsid w:val="001C3151"/>
    <w:rsid w:val="001D35ED"/>
    <w:rsid w:val="001D5357"/>
    <w:rsid w:val="001E5A25"/>
    <w:rsid w:val="001E788B"/>
    <w:rsid w:val="00220D18"/>
    <w:rsid w:val="00225E59"/>
    <w:rsid w:val="0023734C"/>
    <w:rsid w:val="00243EE9"/>
    <w:rsid w:val="00251B15"/>
    <w:rsid w:val="00264B56"/>
    <w:rsid w:val="002677E3"/>
    <w:rsid w:val="00281B81"/>
    <w:rsid w:val="00294231"/>
    <w:rsid w:val="002958BF"/>
    <w:rsid w:val="002A65D6"/>
    <w:rsid w:val="002B11A2"/>
    <w:rsid w:val="002C2F26"/>
    <w:rsid w:val="002C7E6C"/>
    <w:rsid w:val="002E4F1D"/>
    <w:rsid w:val="002E5DE3"/>
    <w:rsid w:val="002E6615"/>
    <w:rsid w:val="002E6D2A"/>
    <w:rsid w:val="002F7AA5"/>
    <w:rsid w:val="00306735"/>
    <w:rsid w:val="00307E88"/>
    <w:rsid w:val="0031440F"/>
    <w:rsid w:val="00316E9D"/>
    <w:rsid w:val="003204A1"/>
    <w:rsid w:val="00340EAA"/>
    <w:rsid w:val="00346AB7"/>
    <w:rsid w:val="003659B4"/>
    <w:rsid w:val="00367114"/>
    <w:rsid w:val="00367330"/>
    <w:rsid w:val="003729FD"/>
    <w:rsid w:val="00382739"/>
    <w:rsid w:val="00396F7E"/>
    <w:rsid w:val="003B476B"/>
    <w:rsid w:val="003C768D"/>
    <w:rsid w:val="003D58D6"/>
    <w:rsid w:val="003E17DC"/>
    <w:rsid w:val="003E7F95"/>
    <w:rsid w:val="003F0D9F"/>
    <w:rsid w:val="003F249C"/>
    <w:rsid w:val="004032C1"/>
    <w:rsid w:val="00416CF7"/>
    <w:rsid w:val="004171F1"/>
    <w:rsid w:val="00420D1D"/>
    <w:rsid w:val="00422C69"/>
    <w:rsid w:val="004246C5"/>
    <w:rsid w:val="004428DC"/>
    <w:rsid w:val="00452711"/>
    <w:rsid w:val="00456841"/>
    <w:rsid w:val="0046798C"/>
    <w:rsid w:val="00485A6F"/>
    <w:rsid w:val="004915DA"/>
    <w:rsid w:val="004A0E21"/>
    <w:rsid w:val="004B2E53"/>
    <w:rsid w:val="004B5BD3"/>
    <w:rsid w:val="004B6F5F"/>
    <w:rsid w:val="004C1E9D"/>
    <w:rsid w:val="004D11E6"/>
    <w:rsid w:val="004D18FE"/>
    <w:rsid w:val="004E1303"/>
    <w:rsid w:val="004F742E"/>
    <w:rsid w:val="00511ADB"/>
    <w:rsid w:val="00512D4B"/>
    <w:rsid w:val="00514B91"/>
    <w:rsid w:val="0052464D"/>
    <w:rsid w:val="0053392E"/>
    <w:rsid w:val="0055370C"/>
    <w:rsid w:val="00555891"/>
    <w:rsid w:val="0055749E"/>
    <w:rsid w:val="00560F7D"/>
    <w:rsid w:val="005611A9"/>
    <w:rsid w:val="00564653"/>
    <w:rsid w:val="00583667"/>
    <w:rsid w:val="005A2C5F"/>
    <w:rsid w:val="005B3E75"/>
    <w:rsid w:val="005B57EC"/>
    <w:rsid w:val="005C14A6"/>
    <w:rsid w:val="005E5E49"/>
    <w:rsid w:val="005F7736"/>
    <w:rsid w:val="00621589"/>
    <w:rsid w:val="006300A5"/>
    <w:rsid w:val="006319E8"/>
    <w:rsid w:val="006409D7"/>
    <w:rsid w:val="00652BF1"/>
    <w:rsid w:val="00657ADD"/>
    <w:rsid w:val="006674D2"/>
    <w:rsid w:val="00681AAA"/>
    <w:rsid w:val="00696847"/>
    <w:rsid w:val="00697290"/>
    <w:rsid w:val="006B1418"/>
    <w:rsid w:val="006B5B46"/>
    <w:rsid w:val="006C69E7"/>
    <w:rsid w:val="006D602C"/>
    <w:rsid w:val="006F02D8"/>
    <w:rsid w:val="006F520B"/>
    <w:rsid w:val="006F56B1"/>
    <w:rsid w:val="006F6AA0"/>
    <w:rsid w:val="0071106B"/>
    <w:rsid w:val="007223E5"/>
    <w:rsid w:val="00744DFE"/>
    <w:rsid w:val="0075203C"/>
    <w:rsid w:val="007545E4"/>
    <w:rsid w:val="00765BC9"/>
    <w:rsid w:val="00785D42"/>
    <w:rsid w:val="007A0CFD"/>
    <w:rsid w:val="007B1F02"/>
    <w:rsid w:val="007C3406"/>
    <w:rsid w:val="007D31F1"/>
    <w:rsid w:val="007E3071"/>
    <w:rsid w:val="007E7790"/>
    <w:rsid w:val="008128ED"/>
    <w:rsid w:val="00824179"/>
    <w:rsid w:val="00830B50"/>
    <w:rsid w:val="00850127"/>
    <w:rsid w:val="00850F13"/>
    <w:rsid w:val="00854C30"/>
    <w:rsid w:val="0085613D"/>
    <w:rsid w:val="008565ED"/>
    <w:rsid w:val="00857C63"/>
    <w:rsid w:val="008608C8"/>
    <w:rsid w:val="008617A3"/>
    <w:rsid w:val="00876B22"/>
    <w:rsid w:val="008821D7"/>
    <w:rsid w:val="00885BF2"/>
    <w:rsid w:val="008917AE"/>
    <w:rsid w:val="00896DDC"/>
    <w:rsid w:val="008B75CA"/>
    <w:rsid w:val="008C2528"/>
    <w:rsid w:val="008F79F4"/>
    <w:rsid w:val="008F7BCA"/>
    <w:rsid w:val="00902071"/>
    <w:rsid w:val="00910A4A"/>
    <w:rsid w:val="00916856"/>
    <w:rsid w:val="00927E86"/>
    <w:rsid w:val="00951F63"/>
    <w:rsid w:val="00965A9E"/>
    <w:rsid w:val="00965DD5"/>
    <w:rsid w:val="009768E2"/>
    <w:rsid w:val="00977C94"/>
    <w:rsid w:val="009813F5"/>
    <w:rsid w:val="009A1E2C"/>
    <w:rsid w:val="009A414F"/>
    <w:rsid w:val="009A492E"/>
    <w:rsid w:val="009A53E5"/>
    <w:rsid w:val="009B58C7"/>
    <w:rsid w:val="009C0F84"/>
    <w:rsid w:val="009D50B7"/>
    <w:rsid w:val="009D7769"/>
    <w:rsid w:val="009E0709"/>
    <w:rsid w:val="009F7126"/>
    <w:rsid w:val="00A1382D"/>
    <w:rsid w:val="00A2602A"/>
    <w:rsid w:val="00A3039B"/>
    <w:rsid w:val="00A34FA5"/>
    <w:rsid w:val="00A42410"/>
    <w:rsid w:val="00A507DF"/>
    <w:rsid w:val="00A705DE"/>
    <w:rsid w:val="00A73AC8"/>
    <w:rsid w:val="00A7404D"/>
    <w:rsid w:val="00A74549"/>
    <w:rsid w:val="00A90625"/>
    <w:rsid w:val="00A925A0"/>
    <w:rsid w:val="00A94441"/>
    <w:rsid w:val="00AA21C8"/>
    <w:rsid w:val="00AC6BF1"/>
    <w:rsid w:val="00AD3363"/>
    <w:rsid w:val="00AE1DE8"/>
    <w:rsid w:val="00AE209A"/>
    <w:rsid w:val="00AF2E12"/>
    <w:rsid w:val="00AF57F3"/>
    <w:rsid w:val="00B00AEC"/>
    <w:rsid w:val="00B0135D"/>
    <w:rsid w:val="00B12BFA"/>
    <w:rsid w:val="00B347F3"/>
    <w:rsid w:val="00B35BC9"/>
    <w:rsid w:val="00B433AB"/>
    <w:rsid w:val="00B55C2E"/>
    <w:rsid w:val="00B729D1"/>
    <w:rsid w:val="00BE2DEB"/>
    <w:rsid w:val="00BE55F7"/>
    <w:rsid w:val="00BF1EAE"/>
    <w:rsid w:val="00BF696F"/>
    <w:rsid w:val="00C06E9C"/>
    <w:rsid w:val="00C1046B"/>
    <w:rsid w:val="00C26DAF"/>
    <w:rsid w:val="00C4297C"/>
    <w:rsid w:val="00C45DDD"/>
    <w:rsid w:val="00C62F20"/>
    <w:rsid w:val="00C70B98"/>
    <w:rsid w:val="00C8579D"/>
    <w:rsid w:val="00C90DF9"/>
    <w:rsid w:val="00CC7768"/>
    <w:rsid w:val="00CE7D4E"/>
    <w:rsid w:val="00CF1384"/>
    <w:rsid w:val="00D20396"/>
    <w:rsid w:val="00D35090"/>
    <w:rsid w:val="00D41AFB"/>
    <w:rsid w:val="00D612F3"/>
    <w:rsid w:val="00D75EB8"/>
    <w:rsid w:val="00D75EDD"/>
    <w:rsid w:val="00D76F8F"/>
    <w:rsid w:val="00D903BD"/>
    <w:rsid w:val="00DA5F3A"/>
    <w:rsid w:val="00DB0BD3"/>
    <w:rsid w:val="00DB22CA"/>
    <w:rsid w:val="00DB29E2"/>
    <w:rsid w:val="00DB7B00"/>
    <w:rsid w:val="00DD3930"/>
    <w:rsid w:val="00DD58E4"/>
    <w:rsid w:val="00DD5C79"/>
    <w:rsid w:val="00DE0112"/>
    <w:rsid w:val="00DF07FD"/>
    <w:rsid w:val="00DF5F4D"/>
    <w:rsid w:val="00E07168"/>
    <w:rsid w:val="00E10E73"/>
    <w:rsid w:val="00E12D42"/>
    <w:rsid w:val="00E6032C"/>
    <w:rsid w:val="00E63FA8"/>
    <w:rsid w:val="00E64632"/>
    <w:rsid w:val="00E65577"/>
    <w:rsid w:val="00E66C4C"/>
    <w:rsid w:val="00EA317C"/>
    <w:rsid w:val="00ED399B"/>
    <w:rsid w:val="00ED668B"/>
    <w:rsid w:val="00F02E66"/>
    <w:rsid w:val="00F05761"/>
    <w:rsid w:val="00F32866"/>
    <w:rsid w:val="00F341B7"/>
    <w:rsid w:val="00F47AB3"/>
    <w:rsid w:val="00F51AF6"/>
    <w:rsid w:val="00F578C7"/>
    <w:rsid w:val="00F71C8C"/>
    <w:rsid w:val="00F76173"/>
    <w:rsid w:val="00F82A05"/>
    <w:rsid w:val="00F87C4F"/>
    <w:rsid w:val="00F97149"/>
    <w:rsid w:val="00FA4EC8"/>
    <w:rsid w:val="00FA6E7A"/>
    <w:rsid w:val="00FB38ED"/>
    <w:rsid w:val="00FB67C8"/>
    <w:rsid w:val="00FC3F1B"/>
    <w:rsid w:val="00FF3B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6C5A6C56-669C-43CD-AE60-F431B6BA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3E7F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E7F95"/>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A507DF"/>
    <w:pPr>
      <w:spacing w:after="0" w:line="240" w:lineRule="auto"/>
    </w:pPr>
  </w:style>
  <w:style w:type="character" w:styleId="Kommentarzeichen">
    <w:name w:val="annotation reference"/>
    <w:basedOn w:val="Absatz-Standardschriftart"/>
    <w:uiPriority w:val="99"/>
    <w:semiHidden/>
    <w:unhideWhenUsed/>
    <w:rsid w:val="00243EE9"/>
    <w:rPr>
      <w:sz w:val="16"/>
      <w:szCs w:val="16"/>
    </w:rPr>
  </w:style>
  <w:style w:type="paragraph" w:styleId="Kommentartext">
    <w:name w:val="annotation text"/>
    <w:basedOn w:val="Standard"/>
    <w:link w:val="KommentartextZchn"/>
    <w:uiPriority w:val="99"/>
    <w:unhideWhenUsed/>
    <w:rsid w:val="00243EE9"/>
    <w:pPr>
      <w:spacing w:line="240" w:lineRule="auto"/>
    </w:pPr>
    <w:rPr>
      <w:sz w:val="20"/>
      <w:szCs w:val="20"/>
    </w:rPr>
  </w:style>
  <w:style w:type="character" w:customStyle="1" w:styleId="KommentartextZchn">
    <w:name w:val="Kommentartext Zchn"/>
    <w:basedOn w:val="Absatz-Standardschriftart"/>
    <w:link w:val="Kommentartext"/>
    <w:uiPriority w:val="99"/>
    <w:rsid w:val="00243EE9"/>
    <w:rPr>
      <w:sz w:val="20"/>
      <w:szCs w:val="20"/>
    </w:rPr>
  </w:style>
  <w:style w:type="paragraph" w:styleId="Kommentarthema">
    <w:name w:val="annotation subject"/>
    <w:basedOn w:val="Kommentartext"/>
    <w:next w:val="Kommentartext"/>
    <w:link w:val="KommentarthemaZchn"/>
    <w:uiPriority w:val="99"/>
    <w:semiHidden/>
    <w:unhideWhenUsed/>
    <w:rsid w:val="00243EE9"/>
    <w:rPr>
      <w:b/>
      <w:bCs/>
    </w:rPr>
  </w:style>
  <w:style w:type="character" w:customStyle="1" w:styleId="KommentarthemaZchn">
    <w:name w:val="Kommentarthema Zchn"/>
    <w:basedOn w:val="KommentartextZchn"/>
    <w:link w:val="Kommentarthema"/>
    <w:uiPriority w:val="99"/>
    <w:semiHidden/>
    <w:rsid w:val="00243EE9"/>
    <w:rPr>
      <w:b/>
      <w:bCs/>
      <w:sz w:val="20"/>
      <w:szCs w:val="20"/>
    </w:rPr>
  </w:style>
  <w:style w:type="paragraph" w:styleId="Untertitel">
    <w:name w:val="Subtitle"/>
    <w:basedOn w:val="Standard"/>
    <w:next w:val="Standard"/>
    <w:link w:val="UntertitelZchn"/>
    <w:uiPriority w:val="11"/>
    <w:qFormat/>
    <w:rsid w:val="00DF5F4D"/>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F5F4D"/>
    <w:rPr>
      <w:rFonts w:eastAsiaTheme="minorEastAsia"/>
      <w:color w:val="5A5A5A" w:themeColor="text1" w:themeTint="A5"/>
      <w:spacing w:val="15"/>
    </w:rPr>
  </w:style>
  <w:style w:type="paragraph" w:styleId="Kopfzeile">
    <w:name w:val="header"/>
    <w:basedOn w:val="Standard"/>
    <w:link w:val="KopfzeileZchn"/>
    <w:uiPriority w:val="99"/>
    <w:unhideWhenUsed/>
    <w:rsid w:val="005B5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57EC"/>
  </w:style>
  <w:style w:type="paragraph" w:styleId="Fuzeile">
    <w:name w:val="footer"/>
    <w:basedOn w:val="Standard"/>
    <w:link w:val="FuzeileZchn"/>
    <w:uiPriority w:val="99"/>
    <w:unhideWhenUsed/>
    <w:rsid w:val="005B57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5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1212">
      <w:bodyDiv w:val="1"/>
      <w:marLeft w:val="0"/>
      <w:marRight w:val="0"/>
      <w:marTop w:val="0"/>
      <w:marBottom w:val="0"/>
      <w:divBdr>
        <w:top w:val="none" w:sz="0" w:space="0" w:color="auto"/>
        <w:left w:val="none" w:sz="0" w:space="0" w:color="auto"/>
        <w:bottom w:val="none" w:sz="0" w:space="0" w:color="auto"/>
        <w:right w:val="none" w:sz="0" w:space="0" w:color="auto"/>
      </w:divBdr>
    </w:div>
    <w:div w:id="383677068">
      <w:bodyDiv w:val="1"/>
      <w:marLeft w:val="0"/>
      <w:marRight w:val="0"/>
      <w:marTop w:val="0"/>
      <w:marBottom w:val="0"/>
      <w:divBdr>
        <w:top w:val="none" w:sz="0" w:space="0" w:color="auto"/>
        <w:left w:val="none" w:sz="0" w:space="0" w:color="auto"/>
        <w:bottom w:val="none" w:sz="0" w:space="0" w:color="auto"/>
        <w:right w:val="none" w:sz="0" w:space="0" w:color="auto"/>
      </w:divBdr>
      <w:divsChild>
        <w:div w:id="1539393935">
          <w:marLeft w:val="0"/>
          <w:marRight w:val="0"/>
          <w:marTop w:val="0"/>
          <w:marBottom w:val="0"/>
          <w:divBdr>
            <w:top w:val="single" w:sz="2" w:space="0" w:color="auto"/>
            <w:left w:val="single" w:sz="2" w:space="0" w:color="auto"/>
            <w:bottom w:val="single" w:sz="6" w:space="0" w:color="auto"/>
            <w:right w:val="single" w:sz="2" w:space="0" w:color="auto"/>
          </w:divBdr>
          <w:divsChild>
            <w:div w:id="1667785684">
              <w:marLeft w:val="0"/>
              <w:marRight w:val="0"/>
              <w:marTop w:val="100"/>
              <w:marBottom w:val="100"/>
              <w:divBdr>
                <w:top w:val="single" w:sz="2" w:space="0" w:color="D9D9E3"/>
                <w:left w:val="single" w:sz="2" w:space="0" w:color="D9D9E3"/>
                <w:bottom w:val="single" w:sz="2" w:space="0" w:color="D9D9E3"/>
                <w:right w:val="single" w:sz="2" w:space="0" w:color="D9D9E3"/>
              </w:divBdr>
              <w:divsChild>
                <w:div w:id="1937010231">
                  <w:marLeft w:val="0"/>
                  <w:marRight w:val="0"/>
                  <w:marTop w:val="0"/>
                  <w:marBottom w:val="0"/>
                  <w:divBdr>
                    <w:top w:val="single" w:sz="2" w:space="0" w:color="D9D9E3"/>
                    <w:left w:val="single" w:sz="2" w:space="0" w:color="D9D9E3"/>
                    <w:bottom w:val="single" w:sz="2" w:space="0" w:color="D9D9E3"/>
                    <w:right w:val="single" w:sz="2" w:space="0" w:color="D9D9E3"/>
                  </w:divBdr>
                  <w:divsChild>
                    <w:div w:id="1881739925">
                      <w:marLeft w:val="0"/>
                      <w:marRight w:val="0"/>
                      <w:marTop w:val="0"/>
                      <w:marBottom w:val="0"/>
                      <w:divBdr>
                        <w:top w:val="single" w:sz="2" w:space="0" w:color="D9D9E3"/>
                        <w:left w:val="single" w:sz="2" w:space="0" w:color="D9D9E3"/>
                        <w:bottom w:val="single" w:sz="2" w:space="0" w:color="D9D9E3"/>
                        <w:right w:val="single" w:sz="2" w:space="0" w:color="D9D9E3"/>
                      </w:divBdr>
                      <w:divsChild>
                        <w:div w:id="25644958">
                          <w:marLeft w:val="0"/>
                          <w:marRight w:val="0"/>
                          <w:marTop w:val="0"/>
                          <w:marBottom w:val="0"/>
                          <w:divBdr>
                            <w:top w:val="single" w:sz="2" w:space="0" w:color="D9D9E3"/>
                            <w:left w:val="single" w:sz="2" w:space="0" w:color="D9D9E3"/>
                            <w:bottom w:val="single" w:sz="2" w:space="0" w:color="D9D9E3"/>
                            <w:right w:val="single" w:sz="2" w:space="0" w:color="D9D9E3"/>
                          </w:divBdr>
                          <w:divsChild>
                            <w:div w:id="316884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86296653">
      <w:bodyDiv w:val="1"/>
      <w:marLeft w:val="0"/>
      <w:marRight w:val="0"/>
      <w:marTop w:val="0"/>
      <w:marBottom w:val="0"/>
      <w:divBdr>
        <w:top w:val="none" w:sz="0" w:space="0" w:color="auto"/>
        <w:left w:val="none" w:sz="0" w:space="0" w:color="auto"/>
        <w:bottom w:val="none" w:sz="0" w:space="0" w:color="auto"/>
        <w:right w:val="none" w:sz="0" w:space="0" w:color="auto"/>
      </w:divBdr>
    </w:div>
    <w:div w:id="879173200">
      <w:bodyDiv w:val="1"/>
      <w:marLeft w:val="0"/>
      <w:marRight w:val="0"/>
      <w:marTop w:val="0"/>
      <w:marBottom w:val="0"/>
      <w:divBdr>
        <w:top w:val="none" w:sz="0" w:space="0" w:color="auto"/>
        <w:left w:val="none" w:sz="0" w:space="0" w:color="auto"/>
        <w:bottom w:val="none" w:sz="0" w:space="0" w:color="auto"/>
        <w:right w:val="none" w:sz="0" w:space="0" w:color="auto"/>
      </w:divBdr>
    </w:div>
    <w:div w:id="916944002">
      <w:bodyDiv w:val="1"/>
      <w:marLeft w:val="0"/>
      <w:marRight w:val="0"/>
      <w:marTop w:val="0"/>
      <w:marBottom w:val="0"/>
      <w:divBdr>
        <w:top w:val="none" w:sz="0" w:space="0" w:color="auto"/>
        <w:left w:val="none" w:sz="0" w:space="0" w:color="auto"/>
        <w:bottom w:val="none" w:sz="0" w:space="0" w:color="auto"/>
        <w:right w:val="none" w:sz="0" w:space="0" w:color="auto"/>
      </w:divBdr>
    </w:div>
    <w:div w:id="1062871472">
      <w:bodyDiv w:val="1"/>
      <w:marLeft w:val="0"/>
      <w:marRight w:val="0"/>
      <w:marTop w:val="0"/>
      <w:marBottom w:val="0"/>
      <w:divBdr>
        <w:top w:val="none" w:sz="0" w:space="0" w:color="auto"/>
        <w:left w:val="none" w:sz="0" w:space="0" w:color="auto"/>
        <w:bottom w:val="none" w:sz="0" w:space="0" w:color="auto"/>
        <w:right w:val="none" w:sz="0" w:space="0" w:color="auto"/>
      </w:divBdr>
    </w:div>
    <w:div w:id="1620137961">
      <w:bodyDiv w:val="1"/>
      <w:marLeft w:val="0"/>
      <w:marRight w:val="0"/>
      <w:marTop w:val="0"/>
      <w:marBottom w:val="0"/>
      <w:divBdr>
        <w:top w:val="none" w:sz="0" w:space="0" w:color="auto"/>
        <w:left w:val="none" w:sz="0" w:space="0" w:color="auto"/>
        <w:bottom w:val="none" w:sz="0" w:space="0" w:color="auto"/>
        <w:right w:val="none" w:sz="0" w:space="0" w:color="auto"/>
      </w:divBdr>
      <w:divsChild>
        <w:div w:id="1946107500">
          <w:marLeft w:val="0"/>
          <w:marRight w:val="0"/>
          <w:marTop w:val="0"/>
          <w:marBottom w:val="0"/>
          <w:divBdr>
            <w:top w:val="single" w:sz="2" w:space="0" w:color="auto"/>
            <w:left w:val="single" w:sz="2" w:space="0" w:color="auto"/>
            <w:bottom w:val="single" w:sz="6" w:space="0" w:color="auto"/>
            <w:right w:val="single" w:sz="2" w:space="0" w:color="auto"/>
          </w:divBdr>
          <w:divsChild>
            <w:div w:id="1904098498">
              <w:marLeft w:val="0"/>
              <w:marRight w:val="0"/>
              <w:marTop w:val="100"/>
              <w:marBottom w:val="100"/>
              <w:divBdr>
                <w:top w:val="single" w:sz="2" w:space="0" w:color="D9D9E3"/>
                <w:left w:val="single" w:sz="2" w:space="0" w:color="D9D9E3"/>
                <w:bottom w:val="single" w:sz="2" w:space="0" w:color="D9D9E3"/>
                <w:right w:val="single" w:sz="2" w:space="0" w:color="D9D9E3"/>
              </w:divBdr>
              <w:divsChild>
                <w:div w:id="802380566">
                  <w:marLeft w:val="0"/>
                  <w:marRight w:val="0"/>
                  <w:marTop w:val="0"/>
                  <w:marBottom w:val="0"/>
                  <w:divBdr>
                    <w:top w:val="single" w:sz="2" w:space="0" w:color="D9D9E3"/>
                    <w:left w:val="single" w:sz="2" w:space="0" w:color="D9D9E3"/>
                    <w:bottom w:val="single" w:sz="2" w:space="0" w:color="D9D9E3"/>
                    <w:right w:val="single" w:sz="2" w:space="0" w:color="D9D9E3"/>
                  </w:divBdr>
                  <w:divsChild>
                    <w:div w:id="800074252">
                      <w:marLeft w:val="0"/>
                      <w:marRight w:val="0"/>
                      <w:marTop w:val="0"/>
                      <w:marBottom w:val="0"/>
                      <w:divBdr>
                        <w:top w:val="single" w:sz="2" w:space="0" w:color="D9D9E3"/>
                        <w:left w:val="single" w:sz="2" w:space="0" w:color="D9D9E3"/>
                        <w:bottom w:val="single" w:sz="2" w:space="0" w:color="D9D9E3"/>
                        <w:right w:val="single" w:sz="2" w:space="0" w:color="D9D9E3"/>
                      </w:divBdr>
                      <w:divsChild>
                        <w:div w:id="1364865559">
                          <w:marLeft w:val="0"/>
                          <w:marRight w:val="0"/>
                          <w:marTop w:val="0"/>
                          <w:marBottom w:val="0"/>
                          <w:divBdr>
                            <w:top w:val="single" w:sz="2" w:space="0" w:color="D9D9E3"/>
                            <w:left w:val="single" w:sz="2" w:space="0" w:color="D9D9E3"/>
                            <w:bottom w:val="single" w:sz="2" w:space="0" w:color="D9D9E3"/>
                            <w:right w:val="single" w:sz="2" w:space="0" w:color="D9D9E3"/>
                          </w:divBdr>
                          <w:divsChild>
                            <w:div w:id="1853564849">
                              <w:marLeft w:val="0"/>
                              <w:marRight w:val="0"/>
                              <w:marTop w:val="0"/>
                              <w:marBottom w:val="0"/>
                              <w:divBdr>
                                <w:top w:val="single" w:sz="2" w:space="0" w:color="D9D9E3"/>
                                <w:left w:val="single" w:sz="2" w:space="0" w:color="D9D9E3"/>
                                <w:bottom w:val="single" w:sz="2" w:space="0" w:color="D9D9E3"/>
                                <w:right w:val="single" w:sz="2" w:space="0" w:color="D9D9E3"/>
                              </w:divBdr>
                              <w:divsChild>
                                <w:div w:id="9769120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759135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1f740c-6a1a-4b00-b5ea-d09b099b2169">
      <Terms xmlns="http://schemas.microsoft.com/office/infopath/2007/PartnerControls"/>
    </lcf76f155ced4ddcb4097134ff3c332f>
    <TaxCatchAll xmlns="5c34447d-54fe-4922-9c4b-fdd640e28a77" xsi:nil="true"/>
    <SharedWithUsers xmlns="5c34447d-54fe-4922-9c4b-fdd640e28a7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A78A89DF9C06488B67509845D20C37" ma:contentTypeVersion="17" ma:contentTypeDescription="Create a new document." ma:contentTypeScope="" ma:versionID="0c8a7ba7606d58184599b8dc83d656c6">
  <xsd:schema xmlns:xsd="http://www.w3.org/2001/XMLSchema" xmlns:xs="http://www.w3.org/2001/XMLSchema" xmlns:p="http://schemas.microsoft.com/office/2006/metadata/properties" xmlns:ns2="961f740c-6a1a-4b00-b5ea-d09b099b2169" xmlns:ns3="5c34447d-54fe-4922-9c4b-fdd640e28a77" targetNamespace="http://schemas.microsoft.com/office/2006/metadata/properties" ma:root="true" ma:fieldsID="d4bf2e2eba980af68f73e5dd444a3d6e" ns2:_="" ns3:_="">
    <xsd:import namespace="961f740c-6a1a-4b00-b5ea-d09b099b2169"/>
    <xsd:import namespace="5c34447d-54fe-4922-9c4b-fdd640e28a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1f740c-6a1a-4b00-b5ea-d09b099b21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4d3315d-7053-4ff8-b5b6-bb0265383f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34447d-54fe-4922-9c4b-fdd640e28a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eec58d1-9e8c-494e-9419-98de0dcd6ac8}" ma:internalName="TaxCatchAll" ma:showField="CatchAllData" ma:web="5c34447d-54fe-4922-9c4b-fdd640e28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72AC01-95B4-4730-B2AA-42DC6E9C3DE6}">
  <ds:schemaRefs>
    <ds:schemaRef ds:uri="http://schemas.microsoft.com/office/2006/metadata/properties"/>
    <ds:schemaRef ds:uri="http://schemas.microsoft.com/office/infopath/2007/PartnerControls"/>
    <ds:schemaRef ds:uri="961f740c-6a1a-4b00-b5ea-d09b099b2169"/>
    <ds:schemaRef ds:uri="5c34447d-54fe-4922-9c4b-fdd640e28a77"/>
  </ds:schemaRefs>
</ds:datastoreItem>
</file>

<file path=customXml/itemProps2.xml><?xml version="1.0" encoding="utf-8"?>
<ds:datastoreItem xmlns:ds="http://schemas.openxmlformats.org/officeDocument/2006/customXml" ds:itemID="{82A65B48-9CD6-4402-A602-D55DF55FF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1f740c-6a1a-4b00-b5ea-d09b099b2169"/>
    <ds:schemaRef ds:uri="5c34447d-54fe-4922-9c4b-fdd640e28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B169E-0FC5-4598-8A32-829147E00C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44</cp:revision>
  <cp:lastPrinted>2023-11-10T22:34:00Z</cp:lastPrinted>
  <dcterms:created xsi:type="dcterms:W3CDTF">2023-11-10T18:12:00Z</dcterms:created>
  <dcterms:modified xsi:type="dcterms:W3CDTF">2024-01-08T07:28:00Z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0x01010082A78A89DF9C06488B67509845D20C37</vt:lpwstr>
  </property>
  <property fmtid="{D5CDD505-2E9C-101B-9397-08002B2CF9AE}" pid="3" name="MediaServiceImageTags">
    <vt:lpwstr/>
  </property>
</Properties>
</file>